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53" w:rsidRDefault="006C1A53" w:rsidP="006C1A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Дед Мороз дарит Новогодние подарки неохваченным учебным процессом  детям дошкольного возраста, фактически проживающим в 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Татарская</w:t>
      </w:r>
      <w:proofErr w:type="gramEnd"/>
      <w:r>
        <w:rPr>
          <w:sz w:val="28"/>
          <w:szCs w:val="28"/>
        </w:rPr>
        <w:t xml:space="preserve"> Тахтала</w:t>
      </w:r>
      <w:r>
        <w:rPr>
          <w:sz w:val="28"/>
          <w:szCs w:val="28"/>
        </w:rPr>
        <w:t xml:space="preserve"> Аграмаковского сельского поселения Спасского муниципального района Республики Татарстан.</w:t>
      </w:r>
    </w:p>
    <w:p w:rsidR="00654DB9" w:rsidRDefault="006C1A53">
      <w:r>
        <w:rPr>
          <w:noProof/>
          <w:lang w:eastAsia="ru-RU"/>
        </w:rPr>
        <w:drawing>
          <wp:inline distT="0" distB="0" distL="0" distR="0">
            <wp:extent cx="5940425" cy="7941247"/>
            <wp:effectExtent l="0" t="0" r="3175" b="3175"/>
            <wp:docPr id="1" name="Рисунок 1" descr="C:\Users\Ирина Владимировна\Desktop\Подарки декабрь 2022\IMG-2021122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Подарки декабрь 2022\IMG-20211227-WA0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53" w:rsidRDefault="006C1A53"/>
    <w:p w:rsidR="006C1A53" w:rsidRDefault="006C1A53" w:rsidP="006C1A53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57800" cy="3771900"/>
            <wp:effectExtent l="0" t="0" r="0" b="0"/>
            <wp:docPr id="2" name="Рисунок 2" descr="C:\Users\Ирина Владимировна\Desktop\Подарки декабрь 2022\IMG-20211227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Подарки декабрь 2022\IMG-20211227-WA00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1" cy="37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A53" w:rsidRDefault="006C1A53" w:rsidP="006C1A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8550" cy="4638675"/>
            <wp:effectExtent l="0" t="0" r="0" b="9525"/>
            <wp:docPr id="3" name="Рисунок 3" descr="C:\Users\Ирина Владимировна\Desktop\Подарки декабрь 2022\IMG-20211227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Подарки декабрь 2022\IMG-20211227-WA00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06" cy="46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DD"/>
    <w:rsid w:val="002B7BDD"/>
    <w:rsid w:val="00654DB9"/>
    <w:rsid w:val="006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2021-12-28T07:28:00Z</dcterms:created>
  <dcterms:modified xsi:type="dcterms:W3CDTF">2021-12-28T07:32:00Z</dcterms:modified>
</cp:coreProperties>
</file>